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899" w:rsidRDefault="00CB2899" w:rsidP="00CB289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Пояснительная записка</w:t>
      </w:r>
    </w:p>
    <w:p w:rsidR="00CB2899" w:rsidRDefault="00CB2899" w:rsidP="00CB28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66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2575"/>
        <w:gridCol w:w="5951"/>
      </w:tblGrid>
      <w:tr w:rsidR="00CB2899" w:rsidTr="00CB2899">
        <w:trPr>
          <w:trHeight w:val="59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ы) материала (ФИО полностью)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Сергеева Марина Евгеньевна</w:t>
            </w:r>
          </w:p>
        </w:tc>
      </w:tr>
      <w:tr w:rsidR="00CB2899" w:rsidTr="00CB2899">
        <w:trPr>
          <w:trHeight w:val="606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 (с указанием преподаваемого предмета)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географии</w:t>
            </w:r>
          </w:p>
        </w:tc>
      </w:tr>
      <w:tr w:rsidR="00CB2899" w:rsidTr="00CB2899">
        <w:trPr>
          <w:trHeight w:val="119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Образовательное учреждение </w:t>
            </w:r>
          </w:p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(полное наименование ОУ, адрес)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 w:rsidP="00EF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МОУ </w:t>
            </w:r>
            <w:r w:rsidR="00EF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ицей № 7</w:t>
            </w:r>
            <w:r w:rsidR="00EF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Дзержинского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Волгоград</w:t>
            </w:r>
            <w:r w:rsidR="00EF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а»</w:t>
            </w:r>
          </w:p>
        </w:tc>
      </w:tr>
      <w:tr w:rsidR="00CB2899" w:rsidTr="00CB2899">
        <w:trPr>
          <w:trHeight w:val="29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Номинация конкурса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899" w:rsidTr="00CB2899">
        <w:trPr>
          <w:trHeight w:val="43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EF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Северный Ледовитый океан</w:t>
            </w:r>
          </w:p>
        </w:tc>
      </w:tr>
      <w:tr w:rsidR="00CB2899" w:rsidTr="00CB2899">
        <w:trPr>
          <w:trHeight w:val="29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 (возраст)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класс</w:t>
            </w:r>
          </w:p>
        </w:tc>
      </w:tr>
      <w:tr w:rsidR="00CB2899" w:rsidTr="00CB2899">
        <w:trPr>
          <w:trHeight w:val="29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</w:tr>
      <w:tr w:rsidR="00CB2899" w:rsidTr="00CB2899">
        <w:trPr>
          <w:trHeight w:val="119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УМК, авторы образовательной программы,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относится ресурс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Домогацких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Н.И.Алексеевский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CB2899" w:rsidTr="00CB2899">
        <w:trPr>
          <w:trHeight w:val="12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Вид ресурса (конспект урока, название технологии, методического приема и т.д.)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урока с презентацией.</w:t>
            </w:r>
          </w:p>
        </w:tc>
      </w:tr>
      <w:tr w:rsidR="00CB2899" w:rsidTr="00CB2899">
        <w:trPr>
          <w:trHeight w:val="29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Цели, задачи материала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FD2" w:rsidRPr="00FA1FD2" w:rsidRDefault="00CB2899" w:rsidP="00FA1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1FD2" w:rsidRPr="00FA1FD2">
              <w:rPr>
                <w:rFonts w:ascii="Times New Roman" w:hAnsi="Times New Roman"/>
                <w:sz w:val="24"/>
                <w:szCs w:val="24"/>
              </w:rPr>
              <w:t>создать условия:</w:t>
            </w:r>
          </w:p>
          <w:p w:rsidR="00FA1FD2" w:rsidRPr="00FA1FD2" w:rsidRDefault="00FA1FD2" w:rsidP="00FA1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D2">
              <w:rPr>
                <w:rFonts w:ascii="Times New Roman" w:hAnsi="Times New Roman"/>
                <w:sz w:val="24"/>
                <w:szCs w:val="24"/>
              </w:rPr>
              <w:t>- для формирования познавательных логических универсальных учебных действий учащихся через осмысление ими закономерностей природных условий Земли, экстремальности для человека  на примере Северного Ледовитого океана;</w:t>
            </w:r>
          </w:p>
          <w:p w:rsidR="00FA1FD2" w:rsidRPr="00FA1FD2" w:rsidRDefault="00FA1FD2" w:rsidP="00FA1F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для развития творческого воображения учащихся (уровень интеллектуального содержания и эмоциональная насыщенность создаваемого ими образа океана);</w:t>
            </w:r>
          </w:p>
          <w:p w:rsidR="00FA1FD2" w:rsidRPr="00FA1FD2" w:rsidRDefault="00FA1FD2" w:rsidP="00FA1F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для воспитания твердости своего характера в достижении цели на примерах мужества и героизма исследователей Арктики, активной гражданской позиции, готовности служить своему Отечеству.</w:t>
            </w:r>
          </w:p>
          <w:p w:rsidR="00CB2899" w:rsidRDefault="00CB2899" w:rsidP="00FA1F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899" w:rsidTr="00CB2899">
        <w:trPr>
          <w:trHeight w:val="59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Среда, редактор, в котором выполнен ресурс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Microsoft Word, Microsoft PowerPoint</w:t>
            </w:r>
          </w:p>
        </w:tc>
      </w:tr>
      <w:tr w:rsidR="00CB2899" w:rsidTr="00CB2899">
        <w:trPr>
          <w:trHeight w:val="90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Необходимое оборудование и материалы для занятия 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Мультимедийный проектор, экран.</w:t>
            </w:r>
          </w:p>
        </w:tc>
      </w:tr>
      <w:tr w:rsidR="00CB2899" w:rsidTr="00CB2899">
        <w:trPr>
          <w:trHeight w:val="1804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каком этапе предполагается применение, форма использования).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нового материала на основе полученных ранее знаний. Применяя на уроке информационные ресурсы с различными заданиями.</w:t>
            </w:r>
          </w:p>
        </w:tc>
      </w:tr>
      <w:tr w:rsidR="00CB2899" w:rsidTr="00CB2899">
        <w:trPr>
          <w:trHeight w:val="90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Методические рекомендации по использованию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 w:rsidP="00EF27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проводится  с актуализации знаний и умений, решения проблемных вопросов. На уроке используется работа с картами, тестом учебника, рисунками. Ребята работают на уроке в малых группах</w:t>
            </w:r>
            <w:proofErr w:type="gramStart"/>
            <w:r w:rsidR="00EF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FA1F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EF2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Применяются интерактивные задания.</w:t>
            </w:r>
          </w:p>
        </w:tc>
      </w:tr>
      <w:tr w:rsidR="00CB2899" w:rsidTr="00CB2899">
        <w:trPr>
          <w:trHeight w:val="12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99" w:rsidRDefault="00CB2899" w:rsidP="00A907D6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И.Д.Агеева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Весёлая география на уроках и праздниках: Методическое пособие.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М., «ТЦ Сфера», 2012 г</w:t>
            </w:r>
          </w:p>
          <w:p w:rsidR="00CB2899" w:rsidRDefault="00CB2899" w:rsidP="00A907D6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Воронова. Америка от берега до берега, Москва, Издательский дом «Фома», 2011 г.</w:t>
            </w:r>
          </w:p>
          <w:p w:rsidR="00CB2899" w:rsidRDefault="00CB2899" w:rsidP="00A907D6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Н.А. Никитина.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Поурочные разработки по географии. География материков и океанов,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Москва, «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Вако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2011 г.</w:t>
            </w:r>
          </w:p>
          <w:p w:rsidR="00CB2899" w:rsidRDefault="00CB2899" w:rsidP="00A907D6">
            <w:pPr>
              <w:numPr>
                <w:ilvl w:val="0"/>
                <w:numId w:val="2"/>
              </w:numPr>
              <w:spacing w:after="0" w:line="360" w:lineRule="auto"/>
              <w:ind w:left="360" w:firstLine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Г.Н.Элькин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материков и океанов. 7 класс: Твой справочник. Материалы к урокам,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Санкт-Петербург, «Паритет», 2010г.</w:t>
            </w:r>
          </w:p>
          <w:p w:rsidR="00CB2899" w:rsidRDefault="00FA1FD2" w:rsidP="00A907D6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CB2899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http://ru.wikipedia.org/</w:t>
              </w:r>
            </w:hyperlink>
            <w:r w:rsidR="00CB2899">
              <w:rPr>
                <w:rFonts w:ascii="Times New Roman" w:eastAsia="Georgia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CB2899">
              <w:rPr>
                <w:rFonts w:ascii="Times New Roman" w:eastAsia="Georgia" w:hAnsi="Times New Roman"/>
                <w:sz w:val="24"/>
                <w:szCs w:val="24"/>
                <w:lang w:eastAsia="ru-RU"/>
              </w:rPr>
              <w:t>Сайт Википедия — свободная энциклопедия</w:t>
            </w:r>
          </w:p>
          <w:p w:rsidR="00CB2899" w:rsidRDefault="00FA1FD2" w:rsidP="00A907D6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="00CB2899">
                <w:rPr>
                  <w:rStyle w:val="a3"/>
                  <w:rFonts w:ascii="Times New Roman" w:hAnsi="Times New Roman"/>
                  <w:sz w:val="24"/>
                  <w:szCs w:val="24"/>
                </w:rPr>
                <w:t>http://school-collection.edu.ru/catalog/res/000009f9-1000-4ddd-18b7-3e0047fe0b8f/?from=000009d9-a000-4ddd-fea0-5f0047fe057f&amp;interface=themcol</w:t>
              </w:r>
            </w:hyperlink>
            <w:r w:rsidR="00CB2899">
              <w:rPr>
                <w:rFonts w:ascii="Times New Roman" w:hAnsi="Times New Roman"/>
                <w:sz w:val="24"/>
                <w:szCs w:val="24"/>
              </w:rPr>
              <w:t xml:space="preserve">  География населения (N 191120)</w:t>
            </w:r>
          </w:p>
          <w:p w:rsidR="00CB2899" w:rsidRDefault="00CB2899">
            <w:pPr>
              <w:widowControl w:val="0"/>
              <w:tabs>
                <w:tab w:val="left" w:pos="708"/>
              </w:tabs>
              <w:suppressAutoHyphens/>
              <w:autoSpaceDE w:val="0"/>
              <w:spacing w:after="0" w:line="200" w:lineRule="atLeast"/>
              <w:rPr>
                <w:rFonts w:ascii="Times New Roman" w:eastAsia="Georgia" w:hAnsi="Times New Roman"/>
                <w:b/>
                <w:bCs/>
                <w:sz w:val="24"/>
                <w:szCs w:val="24"/>
              </w:rPr>
            </w:pPr>
          </w:p>
          <w:p w:rsidR="00CB2899" w:rsidRDefault="00CB28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2899" w:rsidRDefault="00CB2899" w:rsidP="00CB28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899" w:rsidRDefault="00CB2899" w:rsidP="00CB2899">
      <w:pPr>
        <w:rPr>
          <w:rFonts w:ascii="Times New Roman" w:hAnsi="Times New Roman"/>
          <w:sz w:val="24"/>
          <w:szCs w:val="24"/>
        </w:rPr>
      </w:pPr>
    </w:p>
    <w:p w:rsidR="00F81C78" w:rsidRDefault="00F81C78"/>
    <w:sectPr w:rsidR="00F8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69A1"/>
    <w:multiLevelType w:val="hybridMultilevel"/>
    <w:tmpl w:val="179894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B1B085E"/>
    <w:multiLevelType w:val="hybridMultilevel"/>
    <w:tmpl w:val="7BB8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F3"/>
    <w:rsid w:val="004926F3"/>
    <w:rsid w:val="00CB2899"/>
    <w:rsid w:val="00EF27FD"/>
    <w:rsid w:val="00F81C78"/>
    <w:rsid w:val="00FA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B28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B28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catalog/res/000009f9-1000-4ddd-18b7-3e0047fe0b8f/?from=000009d9-a000-4ddd-fea0-5f0047fe057f&amp;interface=themc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2016-02-08T17:44:00Z</dcterms:created>
  <dcterms:modified xsi:type="dcterms:W3CDTF">2016-02-08T17:51:00Z</dcterms:modified>
</cp:coreProperties>
</file>